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DC28">
      <w:pPr>
        <w:spacing w:line="560" w:lineRule="exact"/>
        <w:ind w:right="1410"/>
        <w:rPr>
          <w:rFonts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 w14:paraId="6888A42A">
      <w:pPr>
        <w:spacing w:line="560" w:lineRule="exact"/>
        <w:ind w:right="1410" w:firstLine="1265" w:firstLineChars="350"/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</w:pPr>
    </w:p>
    <w:p w14:paraId="38A6EDD6">
      <w:pPr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贵州大学管理学院202</w:t>
      </w:r>
      <w:r>
        <w:rPr>
          <w:rFonts w:ascii="Cambria" w:hAnsi="Cambria" w:eastAsia="方正小标宋_GBK" w:cs="方正小标宋_GBK"/>
          <w:b/>
          <w:bCs/>
          <w:color w:val="000000"/>
          <w:kern w:val="0"/>
          <w:sz w:val="36"/>
          <w:szCs w:val="36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届推免生计划分配表</w:t>
      </w:r>
    </w:p>
    <w:p w14:paraId="6AB31A11">
      <w:pPr>
        <w:spacing w:line="560" w:lineRule="exact"/>
        <w:ind w:right="1410" w:firstLine="1190" w:firstLineChars="350"/>
        <w:rPr>
          <w:rFonts w:eastAsia="仿宋_GB2312"/>
          <w:sz w:val="34"/>
          <w:szCs w:val="34"/>
        </w:rPr>
      </w:pPr>
    </w:p>
    <w:tbl>
      <w:tblPr>
        <w:tblStyle w:val="2"/>
        <w:tblpPr w:leftFromText="180" w:rightFromText="180" w:vertAnchor="text" w:horzAnchor="margin" w:tblpY="67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125"/>
        <w:gridCol w:w="1440"/>
        <w:gridCol w:w="2505"/>
        <w:gridCol w:w="1478"/>
      </w:tblGrid>
      <w:tr w14:paraId="1FE8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52D8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ECF51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6EF5B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年级</w:t>
            </w:r>
          </w:p>
          <w:p w14:paraId="5D85D36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8737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分配名额</w:t>
            </w:r>
          </w:p>
          <w:p w14:paraId="3F8AA39C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（专业人数*9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.7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%）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637D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递补</w:t>
            </w:r>
          </w:p>
        </w:tc>
      </w:tr>
      <w:tr w14:paraId="0CBE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0A21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36C6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4B259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37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95451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17F90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</w:t>
            </w:r>
          </w:p>
          <w:p w14:paraId="5FE8D2C6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（各专业在分配名额基础上增报1名作为候补）</w:t>
            </w:r>
          </w:p>
        </w:tc>
      </w:tr>
      <w:tr w14:paraId="3550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237E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6423A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7F781D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BADD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7D13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 w14:paraId="485F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1BD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CEE1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AD0A91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1D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90F81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 w14:paraId="3709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BF1B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BB24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20769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E3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B070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 w14:paraId="6203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DDF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DF0E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B8B57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E6CAF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C8CA8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 w14:paraId="2B688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6AD6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AF64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C04E5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1B76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A1F2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</w:rPr>
            </w:pPr>
          </w:p>
        </w:tc>
      </w:tr>
      <w:tr w14:paraId="1E1D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39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物流管理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6735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FB46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D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03F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不参加</w:t>
            </w:r>
          </w:p>
        </w:tc>
      </w:tr>
    </w:tbl>
    <w:p w14:paraId="565A545D">
      <w:pPr>
        <w:spacing w:line="560" w:lineRule="exact"/>
        <w:ind w:right="1410" w:firstLine="800" w:firstLineChars="200"/>
        <w:rPr>
          <w:rFonts w:ascii="方正仿宋_GBK" w:hAnsi="方正仿宋_GBK" w:eastAsia="方正仿宋_GBK" w:cs="方正仿宋_GBK"/>
          <w:sz w:val="40"/>
          <w:szCs w:val="40"/>
        </w:rPr>
      </w:pPr>
    </w:p>
    <w:p w14:paraId="1A70FA62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3A4BDB00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  <w:bookmarkStart w:id="0" w:name="_GoBack"/>
      <w:bookmarkEnd w:id="0"/>
    </w:p>
    <w:p w14:paraId="379363D8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30103604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1C1EF61A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40DA0CBD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1286E9D1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1AEB7612"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 w14:paraId="5D43D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C3FD446-DFAC-46AB-8476-007CB4353A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E3E80B-CDD3-4578-9257-E7EDE05C2C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2A267B2-BDA6-4AA3-A698-0A9EC6C3809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B7E07F37-2EB8-416A-8705-3E32CE2A43A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6D536B4-2241-4F80-8989-926E0D8E46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NWIyNTcxYjEzM2QxZDhkMDVkYzk4MTAyY2E2ZDkifQ=="/>
  </w:docVars>
  <w:rsids>
    <w:rsidRoot w:val="00017D1A"/>
    <w:rsid w:val="00017D1A"/>
    <w:rsid w:val="00204E17"/>
    <w:rsid w:val="04A65428"/>
    <w:rsid w:val="10927AB4"/>
    <w:rsid w:val="13A81218"/>
    <w:rsid w:val="1A1F3148"/>
    <w:rsid w:val="2B7246F6"/>
    <w:rsid w:val="33CF2B0E"/>
    <w:rsid w:val="3F3C1ED4"/>
    <w:rsid w:val="48595D5D"/>
    <w:rsid w:val="4D2C1270"/>
    <w:rsid w:val="50DB2A86"/>
    <w:rsid w:val="55303C2B"/>
    <w:rsid w:val="6445580E"/>
    <w:rsid w:val="7A28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1</Lines>
  <Paragraphs>1</Paragraphs>
  <TotalTime>6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2025-09-02T05:05:00Z</dcterms:created>
  <dc:creator>lenovo</dc:creator>
  <cp:lastModifiedBy>媛</cp:lastModifiedBy>
  <cp:lastPrinted>2024-09-06T08:47:00Z</cp:lastPrinted>
  <dcterms:modified xsi:type="dcterms:W3CDTF">2025-09-02T05:10:28Z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50911E7FC8A9464E8CACD536E2EE4C75_13</vt:lpwstr>
  </property>
  <property fmtid="{D5CDD505-2E9C-101B-9397-08002B2CF9AE}" pid="4" name="KSOTemplateDocerSaveRecord">
    <vt:lpwstr>eyJoZGlkIjoiNGNmNWIyNTcxYjEzM2QxZDhkMDVkYzk4MTAyY2E2ZDkiLCJ1c2VySWQiOiI0NjYxNTEwNjkifQ==</vt:lpwstr>
  </property>
</Properties>
</file>